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6" w:rsidRDefault="00C50FB6" w:rsidP="00C50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ЛИПНЯ – ЦЕЙ ДЕНЬ В ІСТОРІЇ</w:t>
      </w:r>
    </w:p>
    <w:p w:rsidR="00C50FB6" w:rsidRDefault="00C50FB6" w:rsidP="00C50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50FB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50FB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Венесуела">
              <a:hlinkClick xmlns:a="http://schemas.openxmlformats.org/drawingml/2006/main" r:id="rId5" tooltip="&quot;Венесуе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несуела">
                      <a:hlinkClick r:id="rId5" tooltip="&quot;Венесуе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"https://uk.wikipedia.org/wiki/%D0%92%D0%B5%D0%BD%D0%B5%D1%81%D1%83%D0%B5%D0%BB%D0%B0" \o "Венесуела"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Венесуела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Боліварської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Венесуела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(1811)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12395"/>
            <wp:effectExtent l="19050" t="0" r="635" b="0"/>
            <wp:docPr id="2" name="Рисунок 2" descr="Кабо-Верде">
              <a:hlinkClick xmlns:a="http://schemas.openxmlformats.org/drawingml/2006/main" r:id="rId7" tooltip="&quot;Кабо-Вер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о-Верде">
                      <a:hlinkClick r:id="rId7" tooltip="&quot;Кабо-Вер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Кабо-Верде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Кабо-Верде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Кабо-Верде. День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(1975)</w:t>
      </w:r>
    </w:p>
    <w:p w:rsid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50FB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" w:tooltip="1054" w:history="1">
        <w:r w:rsidRPr="00C50FB6">
          <w:rPr>
            <w:rFonts w:ascii="Times New Roman" w:hAnsi="Times New Roman" w:cs="Times New Roman"/>
            <w:sz w:val="28"/>
            <w:szCs w:val="28"/>
            <w:lang w:val="uk-UA" w:eastAsia="ru-RU"/>
          </w:rPr>
          <w:t>1054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0F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— в сузір'ї Тільця вибухнула зірка, створивши величезну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val="uk-UA" w:eastAsia="ru-RU"/>
        </w:rPr>
        <w:t>супернову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val="uk-UA" w:eastAsia="ru-RU"/>
        </w:rPr>
        <w:t>, видиму на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Земля" w:history="1">
        <w:r w:rsidRPr="00C50FB6">
          <w:rPr>
            <w:rFonts w:ascii="Times New Roman" w:hAnsi="Times New Roman" w:cs="Times New Roman"/>
            <w:sz w:val="28"/>
            <w:szCs w:val="28"/>
            <w:lang w:val="uk-UA" w:eastAsia="ru-RU"/>
          </w:rPr>
          <w:t>Землі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0FB6">
        <w:rPr>
          <w:rFonts w:ascii="Times New Roman" w:hAnsi="Times New Roman" w:cs="Times New Roman"/>
          <w:sz w:val="28"/>
          <w:szCs w:val="28"/>
          <w:lang w:val="uk-UA" w:eastAsia="ru-RU"/>
        </w:rPr>
        <w:t>протягом 23 діб вдень і 633 діб вночі. Явище викликало величезну паніку в різних країнах.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43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1439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"https://uk.wikipedia.org/wiki/%D0%A4%D0%BB%D0%BE%D1%80%D0%B5%D0%BD%D1%82%D1%96%D0%B9%D1%81%D1%8C%D0%BA%D0%B8%D0%B9_%D1%81%D0%BE%D0%B1%D0%BE%D1%80" \o "Флорентійський собор"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Флорентійському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Митрополит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митрополит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"https://uk.wikipedia.org/wiki/%D0%86%D1%81%D0%B8%D0%B4%D0%BE%D1%80" \o "Ісидор"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Ісидор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разом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грецьким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"https://uk.wikipedia.org/wiki/%D0%90%D1%80%D1%85%D1%96%D1%94%D0%BF%D0%B8%D1%81%D0%BA%D0%BE%D0%BF" \o "Архієпископ"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ієпископом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Василієм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Бессаріоном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церковну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"https://uk.wikipedia.org/wiki/%D0%A3%D0%BD%D1%96%D1%8F" \o "Унія"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унію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Церков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"https://uk.wikipedia.org/wiki/%D0%9F%D0%B0%D0%BF%D0%B0_%D0%A0%D0%B8%D0%BC%D1%81%D1%8C%D0%BA%D0%B8%D0%B9" \o "Папа Римський"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87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фундаментальну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"https://uk.wikipedia.org/wiki/%D0%86%D1%81%D0%B0%D0%B0%D0%BA_%D0%9D%D1%8C%D1%8E%D1%82%D0%BE%D0%BD" \o "Ісаак Ньютон"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І.Ньютона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інсипа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41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Томас Кук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Томас Кук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перше у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туристичне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агентство.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65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благодійницьку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Армія спасіння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Армія</w:t>
        </w:r>
        <w:proofErr w:type="spellEnd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спасіння</w:t>
        </w:r>
        <w:proofErr w:type="spellEnd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66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холери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помер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Гладкий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кошовий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Задунайсько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8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Комуністична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"https://uk.wikipedia.org/wiki/%D0%9C%D0%B8%D0%BA%D0%BE%D0%BB%D0%B0%D1%97%D0%B2" \o "Миколаїв"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Миколаєві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здано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міську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"https://uk.wikipedia.org/wiki/%D0%9A%D0%B0%D0%BD%D0%B0%D0%BB%D1%96%D0%B7%D0%B0%D1%86%D1%96%D1%8F" \o "Каналізація"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каналізацію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важливого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об'єкту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витрачено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4 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9-годинного бою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зайняло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Жмеринка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Жмеринку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Червоноармійці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відступаючи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підірвали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зіпсували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36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паровозів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1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"https://uk.wikipedia.org/wiki/%D0%9A%D1%80%D0%B0%D0%BA%D1%96%D0%B2" \o "Краків"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Кракові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німецькою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поліцією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депортований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провідник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"https://uk.wikipedia.org/wiki/%D0%9E%D1%80%D0%B3%D0%B0%D0%BD%D1%96%D0%B7%D0%B0%D1%86%D1%96%D1%8F_%D0%A3%D0%BA%D1%80%D0%B0%D1%97%D0%BD%D1%81%D1%8C%D0%BA%D0%B8%D1%85_%D0%9D%D0%B0%D1%86%D1%96%D0%BE%D0%BD%D0%B0%D0%BB%D1%96%D1%81%D1%82%D1%96%D0%B2" \o "Організація Українських Націоналістів"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Націоналі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Степан Бандера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Бандера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3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наступу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Воронезького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фронтів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"https://uk.wikipedia.org/wiki/%D0%9A%D1%83%D1%80%D1%81%D1%8C%D0%BA%D0%B0_%D0%B1%D0%B8%D1%82%D0%B2%D0%B0" \o "Курська битва"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Курська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3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авіаційний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полк «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Нормандія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складався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льотчиків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46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показали людям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"https://uk.wikipedia.org/wiki/%D0%9A%D1%83%D0%BF%D0%B0%D0%BB%D1%8C%D0%BD%D0%B8%D0%BA" \o "Купальник"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купальник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9" w:tooltip="Бікіні (одяг)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ікіні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5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"https://uk.wikipedia.org/wiki/%D0%95%D0%BB%D0%B2%D1%96%D1%81_%D0%9F%D1%80%D0%B5%D1%81%D0%BB%D1%96" \o "Елвіс Преслі"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Елвіс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Преслі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записав свою першу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існю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That's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Mama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5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призи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Знаменських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спортсменка </w:t>
      </w:r>
      <w:hyperlink r:id="rId32" w:tooltip="Шевцова Людмила Іванівна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Людмила Лисенко-Шевцова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світовий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бігу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на 800 м.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5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 у м. </w:t>
      </w:r>
      <w:hyperlink r:id="rId34" w:tooltip="Калуш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Калуш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Івано-Франківська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область) став 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ладу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хімічно-металургійний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комбінат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65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розпочато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масиву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Оболонь (місцевість Києва)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Оболонь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7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 у м. </w:t>
      </w:r>
      <w:hyperlink r:id="rId38" w:tooltip="Лозанна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Лозанна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"https://uk.wikipedia.org/wiki/%D0%A3%D0%BA%D1%80%D0%B0%D1%97%D0%BD%D1%81%D1%8C%D0%BA%D0%B0_%D0%A0%D0%A1%D0%A0" \o "Українська РСР"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ідписала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Всесвітню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78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відкрилась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дев'ята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дев'ятого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Закон СРСР про Раду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СРСР, Закон СРСР про порядок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денонсації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СРСР, Закон СРСР про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ади СРСР.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85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"https://uk.wikipedia.org/wiki/%D0%A1%D0%B5%D1%80%D0%B3%D1%96%D0%B9_%D0%91%D1%83%D0%B1%D0%BA%D0%B0" \o "Сергій Бубка"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легкої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атлетики 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стрибках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 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580 см.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1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Рада УРСР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безпідставність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претензій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Буковини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"https://uk.wikipedia.org/wiki/%D0%9F%D0%BE%D0%B4%D1%83%D0%BD%D0%B0%D0%B2%27%D1%8F" \o "Подунав'я"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Подунав'я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9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слухачів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809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пункті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семи областях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залишилися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електропостачання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урагану.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Завдано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значних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населеним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івам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1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"https://uk.wikipedia.org/wiki/%D0%9F%D1%80%D0%BE%D1%82%D0%B8%D1%81%D1%82%D0%BE%D1%8F%D0%BD%D0%BD%D1%8F_%D1%83_%D0%A1%D0%BB%D0%BE%D0%B2%27%D1%8F%D0%BD%D1%81%D1%8C%D0%BA%D1%83_2014_%D1%80%D0%BE%D0%BA%D1%83" \o "Протистояння у Слов'янську 2014 року"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відновила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Слов'янськом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60EB" w:rsidRDefault="00AD60EB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0FB6" w:rsidRPr="00AD60EB" w:rsidRDefault="00C50FB6" w:rsidP="00AD60E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D60E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2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182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Сунь Цюань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Сунь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Цюань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Китаю.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61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1761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"https://uk.wikipedia.org/w/index.php?title=%D0%9B%D1%83%D1%97_%D0%9B%D0%B5%D0%BE%D0%BF%D0%BE%D0%BB%D1%8C%D0%B4_%D0%91%D0%BE%D0%B9%D0%BB%D1%8C&amp;action=edit&amp;redlink=1" \o "Луї Леопольд Бойль (ще не написана)"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 Бойль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гравер.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02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"https://uk.wikipedia.org/wiki/%D0%9D%D0%B0%D1%85%D1%96%D0%BC%D0%BE%D0%B2_%D0%9F%D0%B0%D0%B2%D0%BB%D0%BE_%D0%A1%D1%82%D0%B5%D0%BF%D0%B0%D0%BD%D0%BE%D0%B2%D0%B8%D1%87" \o "Нахімов Павло Степанович"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Нахімов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"https://uk.wikipedia.org/wiki/%D0%A0%D0%BE%D1%81%D1%96%D0%B9%D1%81%D1%8C%D0%BA%D0%B8%D0%B9_%D1%96%D0%BC%D0%BF%D0%B5%D1%80%D0%B0%D1%82%D0%BE%D1%80%D1%81%D1%8C%D0%BA%D0%B8%D0%B9_%D1%84%D0%BB%D0%BE%D1%82" \o "Російський імператорський флот"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імператорського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флоту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13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"https://uk.wikipedia.org/w/index.php?title=%D0%90%D0%BD%D1%82%D0%BE%D0%BD%D1%96%D0%BE_%D0%93%D0%B0%D1%80%D1%81%D1%96%D1%8F_%D0%93%D1%83%D1%82%D1%8C%D1%94%D1%80%D1%80%D0%B5%D1%81&amp;action=edit&amp;redlink=1" \o "Антоніо Гарсія Гутьєррес (ще не написана)"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Гарсія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Гутьєррес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автор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'єси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послужила основою для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однойменної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hyperlink r:id="rId50" w:tooltip="Джузеппе Верді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Верді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Трубадур (опера)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«Трубадур»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57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Клара Цеткін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Клара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Цеткін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"https://uk.wikipedia.org/wiki/%D0%9F%D0%BE%D0%BB%D1%96%D1%82%D0%B8%D1%87%D0%BD%D0%B8%D0%B9_%D0%B4%D1%96%D1%8F%D1%87" \o "Політичний діяч"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революціонерка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активістка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Інтернаціоналу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"https://uk.wikipedia.org/w/index.php?title=%D0%94%D0%B2%D0%B0%D0%B9%D1%82_%D0%94%D0%B5%D0%B2%D1%96%D1%81&amp;action=edit&amp;redlink=1" \o "Двайт Девіс (ще не написана)"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Двайт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Девіс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8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Жан Кокто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Жан Кокто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1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"https://uk.wikipedia.org/wiki/%D0%A2%D1%96%D0%BD_%D0%A3%D1%94%D0%B2%D0%B8%D1%87" \o "Тін Уєвич"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Тін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Уєвич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Поет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"https://uk.wikipedia.org/wiki/%D0%9F%D0%B5%D1%80%D0%B5%D0%BA%D0%BB%D0%B0%D0%B4" \o "Переклад"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хорватського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Авангардизм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авангардизму»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1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Жорж Помпіду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Помпіду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Президент Франції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3" w:tooltip="196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4" w:tooltip="197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"https://uk.wikipedia.org/wiki/%D0%A1%D0%BA%D0%BE%D1%80%D0%BE%D0%BF%D0%B0%D0%B4%D1%81%D1%8C%D0%BA%D0%B0_%D0%9E%D0%BB%D0%B5%D0%BD%D0%B0_%D0%9F%D0%B0%D0%B2%D0%BB%D1%96%D0%B2%D0%BD%D0%B0" \o "Скоропадська Олена Павлівна"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Скоропадська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Павлівна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молодша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дочка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Павло Скоропадський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1975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очолювала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Союз гетьманців-державників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Союз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гетьманців-державників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30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Вадим Кожинов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Кожинов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"https://uk.wikipedia.org/wiki/%D0%9C%D0%BE%D1%80%D0%BE%D0%B7%D0%B5%D0%BD%D0%BA%D0%BE_%D0%9F%D0%B0%D0%B2%D0%BB%D0%BE_%D0%A1%D0%B5%D0%BC%D0%B5%D0%BD%D0%BE%D0%B2%D0%B8%D1%87" \o "Морозенко Павло Семенович"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Морозенко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"https://uk.wikipedia.org/wiki/%D0%97%D0%B0%D1%81%D0%BB%D1%83%D0%B6%D0%B5%D0%BD%D0%B8%D0%B9_%D0%B0%D1%80%D1%82%D0%B8%D1%81%D1%82_%D0%A3%D0%A0%D0%A1%D0%A0" \o "Заслужений артист УРСР"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2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"https://uk.wikipedia.org/wiki/%D0%86%D0%B2%D0%B0%D0%BD_%D0%97%D0%B0%D1%94%D1%86%D1%8C" \o "Іван Заєць"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аєць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54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Майкл Седлер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Седлер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"https://uk.wikipedia.org/wiki/Saga" \o "Saga"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Saga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5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Ярослав Федоришин (ще не написана)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Федоришин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0%B0%D0%BA%D0%B0%D0%B4%D0%B5%D0%BC%D1%96%D1%87%D0%BD%D0%B8%D0%B9_%D0%B4%D1%83%D1%85%D0%BE%D0%B2%D0%BD%D0%B8%D0%B9_%D1%82%D0%B5%D0%B0%D1%82%D1%80_%C2%AB%D0%92%D0%BE%D1%81%D0%BA%D1%80%D0%B5%D1%81%D1%96%D0%BD%D0%BD%D1%8F%C2%BB" \o "Львівський академічний духовний театр \«Воскресіння\»"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«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Воскресіння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D60EB" w:rsidRDefault="00AD60EB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0FB6" w:rsidRPr="00AD60EB" w:rsidRDefault="00C50FB6" w:rsidP="00AD60E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0E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AD60EB" w:rsidRPr="00AD6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080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1080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"https://uk.wikipedia.org/wiki/%D0%86%D1%81%D0%BB%D0%B5%D0%B9%D0%B2%D1%83%D1%80_%D2%90%D1%96%D1%81%D1%81%D1%83%D1%80%D0%B0%D1%80%D1%81%D0%BE%D0%BD" \o "Іслейвур Ґіссурарсон"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Іслейвур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Ґіссурарсон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християнський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17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"https://uk.wikipedia.org/wiki/%D0%9B%D1%83%D1%97%D1%81_%D0%B4%D0%B5_%D0%9B%D0%B0%D1%81%D1%96" \o "Луїс де Ласі"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Луїс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Ласі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Іспанської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1808—14; генерал.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6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"https://uk.wikipedia.org/w/index.php?title=%D0%96%D1%8E%D0%BB%D1%8C_%D0%91%D1%80%D0%B5%D1%82%D0%BE%D0%BD&amp;action=edit&amp;redlink=1" \o "Жюль Бретон (ще не написана)"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Жюль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Бретон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художник-реаліст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16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"https://uk.wikipedia.org/wiki/%D0%9A%D0%BE%D0%BF%D0%B8%D1%81%D1%82%D0%B8%D0%BD%D1%81%D1%8C%D0%BA%D0%B8%D0%B9_%D0%A2%D0%B5%D0%BE%D1%84%D1%96%D0%BB_%D0%94%D0%BE%D1%80%D0%BE%D1%84%D1%96%D0%B9%D0%BE%D0%B2%D0%B8%D1%87" \o "Копистинський Теофіл Дорофійович"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Копистинський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Теофіл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Дорофійович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1" w:tooltip="Реаліст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реалі</w:t>
        </w:r>
        <w:proofErr w:type="gram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Портрет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портретист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Реставратор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реставратор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3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"https://uk.wikipedia.org/wiki/%D0%92%D0%B0%D1%81%D0%B8%D0%BB%D0%B5%D0%BD%D0%BA%D0%BE_%D0%90%D0%BD%D0%B4%D1%80%D1%96%D0%B9_%D0%9E%D0%B2%D0%B5%D1%80%27%D1%8F%D0%BD%D0%BE%D0%B2%D0%B8%D1%87" \o "Василенко Андрій Овер'янович"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Василенко</w: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УРСР, доктор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та доктор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наук, лауреат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69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Вальтер Гропіус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Вальтер </w:t>
        </w:r>
        <w:proofErr w:type="spellStart"/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Гропіус</w:t>
        </w:r>
        <w:proofErr w:type="spellEnd"/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"https://uk.wikipedia.org/wiki/%D0%91%D0%B0%D1%83%D1%85%D0%B0%D1%83%D1%81" \o "Баухаус"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Баухауса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FB6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86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Ярослав Стецько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Ярослав Стецько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 — один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провідників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національно-визвольного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C50FB6" w:rsidRDefault="00C50FB6" w:rsidP="00C50F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9" w:tooltip="2011" w:history="1">
        <w:r w:rsidRPr="00C50FB6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C50F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"https://uk.wikipedia.org/wiki/%D0%A1%D0%B0%D0%B9_%D0%A2%D0%B2%D0%BE%D0%BC%D0%B1%D0%BB%D1%96" \o "Сай Твомблі" </w:instrText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Твомблі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абстракціоні</w:t>
      </w:r>
      <w:proofErr w:type="gram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FB6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</w:p>
    <w:sectPr w:rsidR="00E41C0E" w:rsidRPr="00C50FB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9D5"/>
    <w:multiLevelType w:val="multilevel"/>
    <w:tmpl w:val="F6C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24A9F"/>
    <w:multiLevelType w:val="multilevel"/>
    <w:tmpl w:val="DE7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CF680E"/>
    <w:multiLevelType w:val="multilevel"/>
    <w:tmpl w:val="3F4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E56BCE"/>
    <w:multiLevelType w:val="multilevel"/>
    <w:tmpl w:val="1A6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0FB6"/>
    <w:rsid w:val="004852EA"/>
    <w:rsid w:val="00AD60EB"/>
    <w:rsid w:val="00C50FB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5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50FB6"/>
  </w:style>
  <w:style w:type="character" w:customStyle="1" w:styleId="mw-editsection">
    <w:name w:val="mw-editsection"/>
    <w:basedOn w:val="a0"/>
    <w:rsid w:val="00C50FB6"/>
  </w:style>
  <w:style w:type="character" w:customStyle="1" w:styleId="mw-editsection-bracket">
    <w:name w:val="mw-editsection-bracket"/>
    <w:basedOn w:val="a0"/>
    <w:rsid w:val="00C50FB6"/>
  </w:style>
  <w:style w:type="character" w:styleId="a3">
    <w:name w:val="Hyperlink"/>
    <w:basedOn w:val="a0"/>
    <w:uiPriority w:val="99"/>
    <w:semiHidden/>
    <w:unhideWhenUsed/>
    <w:rsid w:val="00C50FB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50FB6"/>
  </w:style>
  <w:style w:type="paragraph" w:styleId="a4">
    <w:name w:val="Normal (Web)"/>
    <w:basedOn w:val="a"/>
    <w:uiPriority w:val="99"/>
    <w:semiHidden/>
    <w:unhideWhenUsed/>
    <w:rsid w:val="00C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F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0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0%B8%D1%82%D1%80%D0%BE%D0%BF%D0%BE%D0%BB%D0%B8%D1%82" TargetMode="External"/><Relationship Id="rId18" Type="http://schemas.openxmlformats.org/officeDocument/2006/relationships/hyperlink" Target="https://uk.wikipedia.org/wiki/%D0%90%D1%80%D0%BC%D1%96%D1%8F_%D1%81%D0%BF%D0%B0%D1%81%D1%96%D0%BD%D0%BD%D1%8F" TargetMode="External"/><Relationship Id="rId26" Type="http://schemas.openxmlformats.org/officeDocument/2006/relationships/hyperlink" Target="https://uk.wikipedia.org/wiki/1943" TargetMode="External"/><Relationship Id="rId39" Type="http://schemas.openxmlformats.org/officeDocument/2006/relationships/hyperlink" Target="https://uk.wikipedia.org/wiki/1978" TargetMode="External"/><Relationship Id="rId21" Type="http://schemas.openxmlformats.org/officeDocument/2006/relationships/hyperlink" Target="https://uk.wikipedia.org/wiki/1939" TargetMode="External"/><Relationship Id="rId34" Type="http://schemas.openxmlformats.org/officeDocument/2006/relationships/hyperlink" Target="https://uk.wikipedia.org/wiki/%D0%9A%D0%B0%D0%BB%D1%83%D1%88" TargetMode="External"/><Relationship Id="rId42" Type="http://schemas.openxmlformats.org/officeDocument/2006/relationships/hyperlink" Target="https://uk.wikipedia.org/wiki/1994" TargetMode="External"/><Relationship Id="rId47" Type="http://schemas.openxmlformats.org/officeDocument/2006/relationships/hyperlink" Target="https://uk.wikipedia.org/wiki/1761" TargetMode="External"/><Relationship Id="rId50" Type="http://schemas.openxmlformats.org/officeDocument/2006/relationships/hyperlink" Target="https://uk.wikipedia.org/wiki/%D0%94%D0%B6%D1%83%D0%B7%D0%B5%D0%BF%D0%BF%D0%B5_%D0%92%D0%B5%D1%80%D0%B4%D1%96" TargetMode="External"/><Relationship Id="rId55" Type="http://schemas.openxmlformats.org/officeDocument/2006/relationships/hyperlink" Target="https://uk.wikipedia.org/wiki/1889" TargetMode="External"/><Relationship Id="rId63" Type="http://schemas.openxmlformats.org/officeDocument/2006/relationships/hyperlink" Target="https://uk.wikipedia.org/wiki/1969" TargetMode="External"/><Relationship Id="rId68" Type="http://schemas.openxmlformats.org/officeDocument/2006/relationships/hyperlink" Target="https://uk.wikipedia.org/wiki/%D0%A1%D0%BE%D1%8E%D0%B7_%D0%B3%D0%B5%D1%82%D1%8C%D0%BC%D0%B0%D0%BD%D1%86%D1%96%D0%B2-%D0%B4%D0%B5%D1%80%D0%B6%D0%B0%D0%B2%D0%BD%D0%B8%D0%BA%D1%96%D0%B2" TargetMode="External"/><Relationship Id="rId76" Type="http://schemas.openxmlformats.org/officeDocument/2006/relationships/hyperlink" Target="https://uk.wikipedia.org/w/index.php?title=%D0%AF%D1%80%D0%BE%D1%81%D0%BB%D0%B0%D0%B2_%D0%A4%D0%B5%D0%B4%D0%BE%D1%80%D0%B8%D1%88%D0%B8%D0%BD&amp;action=edit&amp;redlink=1" TargetMode="External"/><Relationship Id="rId84" Type="http://schemas.openxmlformats.org/officeDocument/2006/relationships/hyperlink" Target="https://uk.wikipedia.org/wiki/1963" TargetMode="External"/><Relationship Id="rId89" Type="http://schemas.openxmlformats.org/officeDocument/2006/relationships/hyperlink" Target="https://uk.wikipedia.org/wiki/2011" TargetMode="External"/><Relationship Id="rId7" Type="http://schemas.openxmlformats.org/officeDocument/2006/relationships/hyperlink" Target="https://uk.wikipedia.org/wiki/%D0%A4%D0%B0%D0%B9%D0%BB:Flag_of_Cape_Verde.svg" TargetMode="External"/><Relationship Id="rId71" Type="http://schemas.openxmlformats.org/officeDocument/2006/relationships/hyperlink" Target="https://uk.wikipedia.org/wiki/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0%BE%D0%BC%D0%B0%D1%81_%D0%9A%D1%83%D0%BA" TargetMode="External"/><Relationship Id="rId29" Type="http://schemas.openxmlformats.org/officeDocument/2006/relationships/hyperlink" Target="https://uk.wikipedia.org/wiki/%D0%91%D1%96%D0%BA%D1%96%D0%BD%D1%96_(%D0%BE%D0%B4%D1%8F%D0%B3)" TargetMode="External"/><Relationship Id="rId11" Type="http://schemas.openxmlformats.org/officeDocument/2006/relationships/hyperlink" Target="https://uk.wikipedia.org/wiki/%D0%97%D0%B5%D0%BC%D0%BB%D1%8F" TargetMode="External"/><Relationship Id="rId24" Type="http://schemas.openxmlformats.org/officeDocument/2006/relationships/hyperlink" Target="https://uk.wikipedia.org/wiki/1941" TargetMode="External"/><Relationship Id="rId32" Type="http://schemas.openxmlformats.org/officeDocument/2006/relationships/hyperlink" Target="https://uk.wikipedia.org/wiki/%D0%A8%D0%B5%D0%B2%D1%86%D0%BE%D0%B2%D0%B0_%D0%9B%D1%8E%D0%B4%D0%BC%D0%B8%D0%BB%D0%B0_%D0%86%D0%B2%D0%B0%D0%BD%D1%96%D0%B2%D0%BD%D0%B0" TargetMode="External"/><Relationship Id="rId37" Type="http://schemas.openxmlformats.org/officeDocument/2006/relationships/hyperlink" Target="https://uk.wikipedia.org/wiki/1974" TargetMode="External"/><Relationship Id="rId40" Type="http://schemas.openxmlformats.org/officeDocument/2006/relationships/hyperlink" Target="https://uk.wikipedia.org/wiki/1985" TargetMode="External"/><Relationship Id="rId45" Type="http://schemas.openxmlformats.org/officeDocument/2006/relationships/hyperlink" Target="https://uk.wikipedia.org/wiki/182" TargetMode="External"/><Relationship Id="rId53" Type="http://schemas.openxmlformats.org/officeDocument/2006/relationships/hyperlink" Target="https://uk.wikipedia.org/wiki/%D0%9A%D0%BB%D0%B0%D1%80%D0%B0_%D0%A6%D0%B5%D1%82%D0%BA%D1%96%D0%BD" TargetMode="External"/><Relationship Id="rId58" Type="http://schemas.openxmlformats.org/officeDocument/2006/relationships/hyperlink" Target="https://uk.wikipedia.org/wiki/%D0%9F%D0%BE%D0%B5%D1%82" TargetMode="External"/><Relationship Id="rId66" Type="http://schemas.openxmlformats.org/officeDocument/2006/relationships/hyperlink" Target="https://uk.wikipedia.org/wiki/%D0%9F%D0%B0%D0%B2%D0%BB%D0%BE_%D0%A1%D0%BA%D0%BE%D1%80%D0%BE%D0%BF%D0%B0%D0%B4%D1%81%D1%8C%D0%BA%D0%B8%D0%B9" TargetMode="External"/><Relationship Id="rId74" Type="http://schemas.openxmlformats.org/officeDocument/2006/relationships/hyperlink" Target="https://uk.wikipedia.org/wiki/%D0%9C%D0%B0%D0%B9%D0%BA%D0%BB_%D0%A1%D0%B5%D0%B4%D0%BB%D0%B5%D1%80" TargetMode="External"/><Relationship Id="rId79" Type="http://schemas.openxmlformats.org/officeDocument/2006/relationships/hyperlink" Target="https://uk.wikipedia.org/wiki/1906" TargetMode="External"/><Relationship Id="rId87" Type="http://schemas.openxmlformats.org/officeDocument/2006/relationships/hyperlink" Target="https://uk.wikipedia.org/wiki/1986" TargetMode="External"/><Relationship Id="rId5" Type="http://schemas.openxmlformats.org/officeDocument/2006/relationships/hyperlink" Target="https://uk.wikipedia.org/wiki/%D0%A4%D0%B0%D0%B9%D0%BB:Flag_of_Venezuela.svg" TargetMode="External"/><Relationship Id="rId61" Type="http://schemas.openxmlformats.org/officeDocument/2006/relationships/hyperlink" Target="https://uk.wikipedia.org/wiki/%D0%96%D0%BE%D1%80%D0%B6_%D0%9F%D0%BE%D0%BC%D0%BF%D1%96%D0%B4%D1%83" TargetMode="External"/><Relationship Id="rId82" Type="http://schemas.openxmlformats.org/officeDocument/2006/relationships/hyperlink" Target="https://uk.wikipedia.org/wiki/%D0%9F%D0%BE%D1%80%D1%82%D1%80%D0%B5%D1%82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k.wikipedia.org/wiki/1866" TargetMode="External"/><Relationship Id="rId14" Type="http://schemas.openxmlformats.org/officeDocument/2006/relationships/hyperlink" Target="https://uk.wikipedia.org/wiki/1687" TargetMode="External"/><Relationship Id="rId22" Type="http://schemas.openxmlformats.org/officeDocument/2006/relationships/hyperlink" Target="https://uk.wikipedia.org/wiki/1919" TargetMode="External"/><Relationship Id="rId27" Type="http://schemas.openxmlformats.org/officeDocument/2006/relationships/hyperlink" Target="https://uk.wikipedia.org/wiki/1943" TargetMode="External"/><Relationship Id="rId30" Type="http://schemas.openxmlformats.org/officeDocument/2006/relationships/hyperlink" Target="https://uk.wikipedia.org/wiki/1954" TargetMode="External"/><Relationship Id="rId35" Type="http://schemas.openxmlformats.org/officeDocument/2006/relationships/hyperlink" Target="https://uk.wikipedia.org/wiki/1965" TargetMode="External"/><Relationship Id="rId43" Type="http://schemas.openxmlformats.org/officeDocument/2006/relationships/hyperlink" Target="https://uk.wikipedia.org/wiki/1994" TargetMode="External"/><Relationship Id="rId48" Type="http://schemas.openxmlformats.org/officeDocument/2006/relationships/hyperlink" Target="https://uk.wikipedia.org/wiki/1802" TargetMode="External"/><Relationship Id="rId56" Type="http://schemas.openxmlformats.org/officeDocument/2006/relationships/hyperlink" Target="https://uk.wikipedia.org/wiki/%D0%96%D0%B0%D0%BD_%D0%9A%D0%BE%D0%BA%D1%82%D0%BE" TargetMode="External"/><Relationship Id="rId64" Type="http://schemas.openxmlformats.org/officeDocument/2006/relationships/hyperlink" Target="https://uk.wikipedia.org/wiki/1974" TargetMode="External"/><Relationship Id="rId69" Type="http://schemas.openxmlformats.org/officeDocument/2006/relationships/hyperlink" Target="https://uk.wikipedia.org/wiki/1930" TargetMode="External"/><Relationship Id="rId77" Type="http://schemas.openxmlformats.org/officeDocument/2006/relationships/hyperlink" Target="https://uk.wikipedia.org/wiki/108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k.wikipedia.org/wiki/%D0%A2%D1%80%D1%83%D0%B1%D0%B0%D0%B4%D1%83%D1%80_(%D0%BE%D0%BF%D0%B5%D1%80%D0%B0)" TargetMode="External"/><Relationship Id="rId72" Type="http://schemas.openxmlformats.org/officeDocument/2006/relationships/hyperlink" Target="https://uk.wikipedia.org/wiki/1952" TargetMode="External"/><Relationship Id="rId80" Type="http://schemas.openxmlformats.org/officeDocument/2006/relationships/hyperlink" Target="https://uk.wikipedia.org/wiki/1916" TargetMode="External"/><Relationship Id="rId85" Type="http://schemas.openxmlformats.org/officeDocument/2006/relationships/hyperlink" Target="https://uk.wikipedia.org/wiki/19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439" TargetMode="External"/><Relationship Id="rId17" Type="http://schemas.openxmlformats.org/officeDocument/2006/relationships/hyperlink" Target="https://uk.wikipedia.org/wiki/1865" TargetMode="External"/><Relationship Id="rId25" Type="http://schemas.openxmlformats.org/officeDocument/2006/relationships/hyperlink" Target="https://uk.wikipedia.org/wiki/%D0%A1%D1%82%D0%B5%D0%BF%D0%B0%D0%BD_%D0%91%D0%B0%D0%BD%D0%B4%D0%B5%D1%80%D0%B0" TargetMode="External"/><Relationship Id="rId33" Type="http://schemas.openxmlformats.org/officeDocument/2006/relationships/hyperlink" Target="https://uk.wikipedia.org/wiki/1965" TargetMode="External"/><Relationship Id="rId38" Type="http://schemas.openxmlformats.org/officeDocument/2006/relationships/hyperlink" Target="https://uk.wikipedia.org/wiki/%D0%9B%D0%BE%D0%B7%D0%B0%D0%BD%D0%BD%D0%B0" TargetMode="External"/><Relationship Id="rId46" Type="http://schemas.openxmlformats.org/officeDocument/2006/relationships/hyperlink" Target="https://uk.wikipedia.org/wiki/%D0%A1%D1%83%D0%BD%D1%8C_%D0%A6%D1%8E%D0%B0%D0%BD%D1%8C" TargetMode="External"/><Relationship Id="rId59" Type="http://schemas.openxmlformats.org/officeDocument/2006/relationships/hyperlink" Target="https://uk.wikipedia.org/wiki/%D0%90%D0%B2%D0%B0%D0%BD%D0%B3%D0%B0%D1%80%D0%B4%D0%B8%D0%B7%D0%BC" TargetMode="External"/><Relationship Id="rId67" Type="http://schemas.openxmlformats.org/officeDocument/2006/relationships/hyperlink" Target="https://uk.wikipedia.org/wiki/1975" TargetMode="External"/><Relationship Id="rId20" Type="http://schemas.openxmlformats.org/officeDocument/2006/relationships/hyperlink" Target="https://uk.wikipedia.org/wiki/1918" TargetMode="External"/><Relationship Id="rId41" Type="http://schemas.openxmlformats.org/officeDocument/2006/relationships/hyperlink" Target="https://uk.wikipedia.org/wiki/1991" TargetMode="External"/><Relationship Id="rId54" Type="http://schemas.openxmlformats.org/officeDocument/2006/relationships/hyperlink" Target="https://uk.wikipedia.org/wiki/1879" TargetMode="External"/><Relationship Id="rId62" Type="http://schemas.openxmlformats.org/officeDocument/2006/relationships/hyperlink" Target="https://uk.wikipedia.org/wiki/%D0%9F%D1%80%D0%B5%D0%B7%D0%B8%D0%B4%D0%B5%D0%BD%D1%82_%D0%A4%D1%80%D0%B0%D0%BD%D1%86%D1%96%D1%97" TargetMode="External"/><Relationship Id="rId70" Type="http://schemas.openxmlformats.org/officeDocument/2006/relationships/hyperlink" Target="https://uk.wikipedia.org/wiki/%D0%92%D0%B0%D0%B4%D0%B8%D0%BC_%D0%9A%D0%BE%D0%B6%D0%B8%D0%BD%D0%BE%D0%B2" TargetMode="External"/><Relationship Id="rId75" Type="http://schemas.openxmlformats.org/officeDocument/2006/relationships/hyperlink" Target="https://uk.wikipedia.org/wiki/1955" TargetMode="External"/><Relationship Id="rId83" Type="http://schemas.openxmlformats.org/officeDocument/2006/relationships/hyperlink" Target="https://uk.wikipedia.org/wiki/%D0%A0%D0%B5%D1%81%D1%82%D0%B0%D0%B2%D1%80%D0%B0%D1%82%D0%BE%D1%80" TargetMode="External"/><Relationship Id="rId88" Type="http://schemas.openxmlformats.org/officeDocument/2006/relationships/hyperlink" Target="https://uk.wikipedia.org/wiki/%D0%AF%D1%80%D0%BE%D1%81%D0%BB%D0%B0%D0%B2_%D0%A1%D1%82%D0%B5%D1%86%D1%8C%D0%BA%D0%BE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841" TargetMode="External"/><Relationship Id="rId23" Type="http://schemas.openxmlformats.org/officeDocument/2006/relationships/hyperlink" Target="https://uk.wikipedia.org/wiki/%D0%96%D0%BC%D0%B5%D1%80%D0%B8%D0%BD%D0%BA%D0%B0" TargetMode="External"/><Relationship Id="rId28" Type="http://schemas.openxmlformats.org/officeDocument/2006/relationships/hyperlink" Target="https://uk.wikipedia.org/wiki/1946" TargetMode="External"/><Relationship Id="rId36" Type="http://schemas.openxmlformats.org/officeDocument/2006/relationships/hyperlink" Target="https://uk.wikipedia.org/wiki/%D0%9E%D0%B1%D0%BE%D0%BB%D0%BE%D0%BD%D1%8C_(%D0%BC%D1%96%D1%81%D1%86%D0%B5%D0%B2%D1%96%D1%81%D1%82%D1%8C_%D0%9A%D0%B8%D1%94%D0%B2%D0%B0)" TargetMode="External"/><Relationship Id="rId49" Type="http://schemas.openxmlformats.org/officeDocument/2006/relationships/hyperlink" Target="https://uk.wikipedia.org/wiki/1813" TargetMode="External"/><Relationship Id="rId57" Type="http://schemas.openxmlformats.org/officeDocument/2006/relationships/hyperlink" Target="https://uk.wikipedia.org/wiki/1891" TargetMode="External"/><Relationship Id="rId10" Type="http://schemas.openxmlformats.org/officeDocument/2006/relationships/hyperlink" Target="https://uk.wikipedia.org/wiki/1054" TargetMode="External"/><Relationship Id="rId31" Type="http://schemas.openxmlformats.org/officeDocument/2006/relationships/hyperlink" Target="https://uk.wikipedia.org/wiki/1954" TargetMode="External"/><Relationship Id="rId44" Type="http://schemas.openxmlformats.org/officeDocument/2006/relationships/hyperlink" Target="https://uk.wikipedia.org/wiki/2014" TargetMode="External"/><Relationship Id="rId52" Type="http://schemas.openxmlformats.org/officeDocument/2006/relationships/hyperlink" Target="https://uk.wikipedia.org/wiki/1857" TargetMode="External"/><Relationship Id="rId60" Type="http://schemas.openxmlformats.org/officeDocument/2006/relationships/hyperlink" Target="https://uk.wikipedia.org/wiki/1911" TargetMode="External"/><Relationship Id="rId65" Type="http://schemas.openxmlformats.org/officeDocument/2006/relationships/hyperlink" Target="https://uk.wikipedia.org/wiki/1919" TargetMode="External"/><Relationship Id="rId73" Type="http://schemas.openxmlformats.org/officeDocument/2006/relationships/hyperlink" Target="https://uk.wikipedia.org/wiki/1954" TargetMode="External"/><Relationship Id="rId78" Type="http://schemas.openxmlformats.org/officeDocument/2006/relationships/hyperlink" Target="https://uk.wikipedia.org/wiki/1817" TargetMode="External"/><Relationship Id="rId81" Type="http://schemas.openxmlformats.org/officeDocument/2006/relationships/hyperlink" Target="https://uk.wikipedia.org/wiki/%D0%A0%D0%B5%D0%B0%D0%BB%D1%96%D1%81%D1%82" TargetMode="External"/><Relationship Id="rId86" Type="http://schemas.openxmlformats.org/officeDocument/2006/relationships/hyperlink" Target="https://uk.wikipedia.org/wiki/%D0%92%D0%B0%D0%BB%D1%8C%D1%82%D0%B5%D1%80_%D0%93%D1%80%D0%BE%D0%BF%D1%96%D1%83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0%B1%D0%BE-%D0%92%D0%B5%D1%80%D0%B4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2018-06-25T11:21:00Z</dcterms:created>
  <dcterms:modified xsi:type="dcterms:W3CDTF">2018-06-25T11:34:00Z</dcterms:modified>
</cp:coreProperties>
</file>